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B6" w:rsidRDefault="003C0FB6" w:rsidP="003C0FB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C0FB6" w:rsidRDefault="003C0FB6" w:rsidP="003C0FB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 w:rsidR="00B317FE"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0E4782">
        <w:rPr>
          <w:b/>
          <w:sz w:val="28"/>
          <w:u w:val="single"/>
        </w:rPr>
        <w:t>7</w:t>
      </w:r>
      <w:r w:rsidR="00597E09"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周</w:t>
      </w:r>
    </w:p>
    <w:p w:rsidR="003C0FB6" w:rsidRDefault="003C0FB6" w:rsidP="003C0FB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1572"/>
        <w:gridCol w:w="1760"/>
        <w:gridCol w:w="1688"/>
        <w:gridCol w:w="804"/>
        <w:gridCol w:w="864"/>
        <w:gridCol w:w="938"/>
      </w:tblGrid>
      <w:tr w:rsidR="000E4782" w:rsidTr="00251AD0">
        <w:trPr>
          <w:trHeight w:val="473"/>
        </w:trPr>
        <w:tc>
          <w:tcPr>
            <w:tcW w:w="959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3C0FB6" w:rsidRDefault="003C0FB6" w:rsidP="00251A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0E4782" w:rsidTr="00251AD0">
        <w:trPr>
          <w:trHeight w:val="409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C0FB6" w:rsidRDefault="003C0FB6" w:rsidP="00251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  <w:vMerge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 w:val="restart"/>
          </w:tcPr>
          <w:p w:rsidR="003C0FB6" w:rsidRDefault="003C0FB6" w:rsidP="00251AD0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3C0FB6" w:rsidRDefault="000E4782" w:rsidP="00251AD0">
            <w:pPr>
              <w:jc w:val="left"/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005" w:type="dxa"/>
          </w:tcPr>
          <w:p w:rsidR="00B502EF" w:rsidRDefault="00B317FE" w:rsidP="000E4782">
            <w:pPr>
              <w:jc w:val="left"/>
            </w:pPr>
            <w:r>
              <w:rPr>
                <w:rFonts w:hint="eastAsia"/>
              </w:rPr>
              <w:t>准备</w:t>
            </w:r>
            <w:r w:rsidR="000E4782">
              <w:rPr>
                <w:rFonts w:hint="eastAsia"/>
              </w:rPr>
              <w:t>绘画</w:t>
            </w:r>
            <w:r w:rsidR="000E4782">
              <w:t>工具。</w:t>
            </w:r>
          </w:p>
          <w:p w:rsidR="000E4782" w:rsidRPr="00B502EF" w:rsidRDefault="000E4782" w:rsidP="000E4782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</w:tcPr>
          <w:p w:rsidR="000E4782" w:rsidRDefault="000E4782" w:rsidP="000E4782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3C0FB6" w:rsidRDefault="000E4782" w:rsidP="000E4782">
            <w:pPr>
              <w:jc w:val="left"/>
            </w:pPr>
            <w:r>
              <w:rPr>
                <w:rFonts w:hint="eastAsia"/>
              </w:rPr>
              <w:t>观察校园内的活动（如：大课间，下课后，活动课等）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大家都在做什么？</w:t>
            </w: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t>预习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0E4782" w:rsidP="00251AD0">
            <w:pPr>
              <w:jc w:val="left"/>
            </w:pPr>
            <w:r w:rsidRPr="000E4782">
              <w:rPr>
                <w:rFonts w:hint="eastAsia"/>
              </w:rPr>
              <w:t>校园真热闹</w:t>
            </w:r>
          </w:p>
        </w:tc>
        <w:tc>
          <w:tcPr>
            <w:tcW w:w="3005" w:type="dxa"/>
          </w:tcPr>
          <w:p w:rsidR="000E4782" w:rsidRDefault="000E4782" w:rsidP="000E4782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BE73C8" w:rsidRDefault="001753B2" w:rsidP="001753B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回忆</w:t>
            </w:r>
            <w:r w:rsidR="000E4782">
              <w:rPr>
                <w:rFonts w:hint="eastAsia"/>
              </w:rPr>
              <w:t>校园内的</w:t>
            </w:r>
            <w:r>
              <w:rPr>
                <w:rFonts w:hint="eastAsia"/>
              </w:rPr>
              <w:t>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</w:tcPr>
          <w:p w:rsidR="001753B2" w:rsidRDefault="001753B2" w:rsidP="001753B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</w:t>
            </w:r>
          </w:p>
          <w:p w:rsidR="003C0FB6" w:rsidRDefault="001753B2" w:rsidP="001753B2">
            <w:pPr>
              <w:jc w:val="left"/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  <w:bookmarkStart w:id="0" w:name="_GoBack"/>
            <w:bookmarkEnd w:id="0"/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  <w:r>
              <w:t>0</w:t>
            </w: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  <w:tr w:rsidR="000E4782" w:rsidTr="00251AD0">
        <w:trPr>
          <w:trHeight w:val="850"/>
        </w:trPr>
        <w:tc>
          <w:tcPr>
            <w:tcW w:w="959" w:type="dxa"/>
            <w:vMerge/>
          </w:tcPr>
          <w:p w:rsidR="003C0FB6" w:rsidRDefault="003C0FB6" w:rsidP="00251AD0">
            <w:pPr>
              <w:jc w:val="left"/>
            </w:pPr>
          </w:p>
        </w:tc>
        <w:tc>
          <w:tcPr>
            <w:tcW w:w="3090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300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2835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276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417" w:type="dxa"/>
          </w:tcPr>
          <w:p w:rsidR="003C0FB6" w:rsidRDefault="003C0FB6" w:rsidP="00251AD0">
            <w:pPr>
              <w:jc w:val="left"/>
            </w:pPr>
          </w:p>
        </w:tc>
        <w:tc>
          <w:tcPr>
            <w:tcW w:w="1592" w:type="dxa"/>
          </w:tcPr>
          <w:p w:rsidR="003C0FB6" w:rsidRDefault="003C0FB6" w:rsidP="00251AD0">
            <w:pPr>
              <w:jc w:val="left"/>
            </w:pPr>
          </w:p>
        </w:tc>
      </w:tr>
    </w:tbl>
    <w:p w:rsidR="003C0FB6" w:rsidRDefault="003C0FB6" w:rsidP="003C0FB6"/>
    <w:p w:rsidR="003C0FB6" w:rsidRDefault="003C0FB6" w:rsidP="003C0FB6">
      <w:pPr>
        <w:jc w:val="left"/>
        <w:rPr>
          <w:b/>
          <w:sz w:val="24"/>
        </w:rPr>
      </w:pPr>
    </w:p>
    <w:p w:rsidR="003C0FB6" w:rsidRDefault="003C0FB6" w:rsidP="003C0FB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591C51" w:rsidRPr="003C0FB6" w:rsidRDefault="00591C51"/>
    <w:sectPr w:rsidR="00591C51" w:rsidRPr="003C0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FB6"/>
    <w:rsid w:val="00003F9E"/>
    <w:rsid w:val="000E4782"/>
    <w:rsid w:val="0010007F"/>
    <w:rsid w:val="001753B2"/>
    <w:rsid w:val="003C0FB6"/>
    <w:rsid w:val="00591C51"/>
    <w:rsid w:val="00597E09"/>
    <w:rsid w:val="00686C12"/>
    <w:rsid w:val="00B317FE"/>
    <w:rsid w:val="00B502EF"/>
    <w:rsid w:val="00BE73C8"/>
    <w:rsid w:val="00C95F5F"/>
    <w:rsid w:val="00CB17B4"/>
    <w:rsid w:val="00DA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F60A0-47E3-4D2C-9E4B-6CFF0CDB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FB6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FB6"/>
    <w:rPr>
      <w:rFonts w:ascii="Calibri" w:eastAsia="宋体" w:hAnsi="Calibri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6</cp:revision>
  <dcterms:created xsi:type="dcterms:W3CDTF">2022-03-10T07:37:00Z</dcterms:created>
  <dcterms:modified xsi:type="dcterms:W3CDTF">2022-03-25T00:01:00Z</dcterms:modified>
</cp:coreProperties>
</file>